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EFFC" w14:textId="012E4846" w:rsidR="00836AC0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FC4EFD">
        <w:rPr>
          <w:b/>
        </w:rPr>
        <w:t>niveau 3</w:t>
      </w:r>
      <w:r w:rsidR="002C6353">
        <w:rPr>
          <w:b/>
        </w:rPr>
        <w:t xml:space="preserve"> </w:t>
      </w:r>
      <w:r w:rsidR="00D66B9A">
        <w:rPr>
          <w:b/>
        </w:rPr>
        <w:t>integrale opdracht periode 3</w:t>
      </w:r>
    </w:p>
    <w:p w14:paraId="402A4903" w14:textId="5EE6A4A1" w:rsidR="00B97586" w:rsidRPr="002E5694" w:rsidRDefault="00836AC0">
      <w:r w:rsidRPr="002E5694">
        <w:t xml:space="preserve">Het beoordelingsformulier bestaat uit twee onderdelen. Het eerste gedeelte gaat over de eisen vanuit de integrale opdracht. </w:t>
      </w:r>
      <w:r w:rsidR="00B97586" w:rsidRPr="002E5694">
        <w:t xml:space="preserve">Het tweede gedeelte gaat over de </w:t>
      </w:r>
      <w:r w:rsidR="00D3399A">
        <w:t>lay-out van je verslag</w:t>
      </w:r>
      <w:r w:rsidR="00B97586" w:rsidRPr="002E5694">
        <w:t>.</w:t>
      </w:r>
    </w:p>
    <w:p w14:paraId="616CAE6A" w14:textId="36DCB7D2" w:rsidR="00836AC0" w:rsidRPr="002E5694" w:rsidRDefault="00D66B9A">
      <w:r w:rsidRPr="002E5694">
        <w:t>Je krijgt</w:t>
      </w:r>
      <w:r w:rsidR="00B97586" w:rsidRPr="002E5694">
        <w:t xml:space="preserve"> voor deze onderwerpen een onvoldoende, voldoend</w:t>
      </w:r>
      <w:r w:rsidR="004E072A" w:rsidRPr="002E5694">
        <w:t>e</w:t>
      </w:r>
      <w:r w:rsidR="00B97586" w:rsidRPr="002E5694">
        <w:t xml:space="preserve"> of een goed. </w:t>
      </w:r>
    </w:p>
    <w:p w14:paraId="63B44EFB" w14:textId="7DEA6189" w:rsidR="00B97586" w:rsidRDefault="00D66B9A">
      <w:r w:rsidRPr="002E5694">
        <w:t>Als laatst krijg</w:t>
      </w:r>
      <w:r w:rsidR="006E2930" w:rsidRPr="002E5694">
        <w:t xml:space="preserve"> je een algemene beoordeling.</w:t>
      </w:r>
    </w:p>
    <w:p w14:paraId="0D9EBE06" w14:textId="77777777" w:rsidR="001331CB" w:rsidRDefault="002B3B1C" w:rsidP="002B3B1C">
      <w:pPr>
        <w:pStyle w:val="Geenafstand"/>
        <w:rPr>
          <w:b/>
        </w:rPr>
      </w:pPr>
      <w:r w:rsidRPr="001331CB">
        <w:rPr>
          <w:b/>
        </w:rPr>
        <w:t xml:space="preserve">Beoordeling 1 </w:t>
      </w:r>
    </w:p>
    <w:p w14:paraId="7EC43FE1" w14:textId="42032492" w:rsidR="002B3B1C" w:rsidRDefault="002B3B1C" w:rsidP="002B3B1C">
      <w:pPr>
        <w:pStyle w:val="Geenafstand"/>
      </w:pPr>
      <w:r w:rsidRPr="001331CB">
        <w:t>Je hebt de volgende onderdelen in je verslag beschreven:</w:t>
      </w:r>
    </w:p>
    <w:p w14:paraId="148796A7" w14:textId="77777777" w:rsidR="001331CB" w:rsidRPr="001331CB" w:rsidRDefault="001331CB" w:rsidP="002B3B1C">
      <w:pPr>
        <w:pStyle w:val="Geenafstand"/>
        <w:rPr>
          <w:b/>
        </w:rPr>
      </w:pPr>
    </w:p>
    <w:tbl>
      <w:tblPr>
        <w:tblStyle w:val="Tabelraster"/>
        <w:tblpPr w:leftFromText="141" w:rightFromText="141" w:vertAnchor="page" w:horzAnchor="margin" w:tblpY="4258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B3B1C" w14:paraId="4C7B5D27" w14:textId="77777777" w:rsidTr="002B3B1C">
        <w:tc>
          <w:tcPr>
            <w:tcW w:w="6941" w:type="dxa"/>
            <w:shd w:val="clear" w:color="auto" w:fill="CCFF33"/>
          </w:tcPr>
          <w:p w14:paraId="3100E942" w14:textId="77777777" w:rsidR="002B3B1C" w:rsidRPr="002E5694" w:rsidRDefault="002B3B1C" w:rsidP="002B3B1C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</w:p>
        </w:tc>
        <w:tc>
          <w:tcPr>
            <w:tcW w:w="2121" w:type="dxa"/>
            <w:shd w:val="clear" w:color="auto" w:fill="CCFF33"/>
          </w:tcPr>
          <w:p w14:paraId="0B015089" w14:textId="77777777" w:rsidR="002B3B1C" w:rsidRPr="002E5694" w:rsidRDefault="002B3B1C" w:rsidP="002B3B1C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2B3B1C" w14:paraId="348ACC4B" w14:textId="77777777" w:rsidTr="002B3B1C">
        <w:tc>
          <w:tcPr>
            <w:tcW w:w="6941" w:type="dxa"/>
          </w:tcPr>
          <w:p w14:paraId="33B182A7" w14:textId="4EFA0C48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producten/diensten moeten worden geregeld voordat de teelt kan beginnen.</w:t>
            </w:r>
          </w:p>
        </w:tc>
        <w:tc>
          <w:tcPr>
            <w:tcW w:w="2121" w:type="dxa"/>
          </w:tcPr>
          <w:p w14:paraId="3BEE0035" w14:textId="77777777" w:rsidR="002B3B1C" w:rsidRDefault="002B3B1C" w:rsidP="002B3B1C"/>
        </w:tc>
      </w:tr>
      <w:tr w:rsidR="002B3B1C" w14:paraId="051AF651" w14:textId="77777777" w:rsidTr="002B3B1C">
        <w:tc>
          <w:tcPr>
            <w:tcW w:w="6941" w:type="dxa"/>
          </w:tcPr>
          <w:p w14:paraId="4BCC2752" w14:textId="4211F805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zijn de eisen van deze verschillende producten/diensten.</w:t>
            </w:r>
          </w:p>
        </w:tc>
        <w:tc>
          <w:tcPr>
            <w:tcW w:w="2121" w:type="dxa"/>
          </w:tcPr>
          <w:p w14:paraId="720D58F7" w14:textId="77777777" w:rsidR="002B3B1C" w:rsidRDefault="002B3B1C" w:rsidP="002B3B1C"/>
        </w:tc>
      </w:tr>
      <w:tr w:rsidR="00C045C7" w14:paraId="7032E7F3" w14:textId="77777777" w:rsidTr="002B3B1C">
        <w:tc>
          <w:tcPr>
            <w:tcW w:w="6941" w:type="dxa"/>
          </w:tcPr>
          <w:p w14:paraId="72341D93" w14:textId="19069BBB" w:rsidR="00C045C7" w:rsidRDefault="00C045C7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regelt de verschillende producten/diensten.</w:t>
            </w:r>
          </w:p>
        </w:tc>
        <w:tc>
          <w:tcPr>
            <w:tcW w:w="2121" w:type="dxa"/>
          </w:tcPr>
          <w:p w14:paraId="545F89B6" w14:textId="77777777" w:rsidR="00C045C7" w:rsidRDefault="00C045C7" w:rsidP="002B3B1C"/>
        </w:tc>
      </w:tr>
      <w:tr w:rsidR="002B3B1C" w14:paraId="67286035" w14:textId="77777777" w:rsidTr="002B3B1C">
        <w:tc>
          <w:tcPr>
            <w:tcW w:w="6941" w:type="dxa"/>
          </w:tcPr>
          <w:p w14:paraId="76683B31" w14:textId="2CBE5FBA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moet er in de kas/op het land gebeuren voordat het klaar is voor de start van de teelt.</w:t>
            </w:r>
          </w:p>
        </w:tc>
        <w:tc>
          <w:tcPr>
            <w:tcW w:w="2121" w:type="dxa"/>
          </w:tcPr>
          <w:p w14:paraId="17B3C8BB" w14:textId="77777777" w:rsidR="002B3B1C" w:rsidRDefault="002B3B1C" w:rsidP="002B3B1C"/>
        </w:tc>
      </w:tr>
      <w:tr w:rsidR="002B3B1C" w14:paraId="66D72768" w14:textId="77777777" w:rsidTr="002B3B1C">
        <w:tc>
          <w:tcPr>
            <w:tcW w:w="6941" w:type="dxa"/>
          </w:tcPr>
          <w:p w14:paraId="12FFCCE3" w14:textId="76146491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Waarom moeten deze werkzaamheden uitgevoerd worden.</w:t>
            </w:r>
          </w:p>
        </w:tc>
        <w:tc>
          <w:tcPr>
            <w:tcW w:w="2121" w:type="dxa"/>
          </w:tcPr>
          <w:p w14:paraId="7A63EF10" w14:textId="77777777" w:rsidR="002B3B1C" w:rsidRDefault="002B3B1C" w:rsidP="002B3B1C"/>
        </w:tc>
      </w:tr>
      <w:tr w:rsidR="002B3B1C" w14:paraId="242AD908" w14:textId="77777777" w:rsidTr="002B3B1C">
        <w:tc>
          <w:tcPr>
            <w:tcW w:w="6941" w:type="dxa"/>
          </w:tcPr>
          <w:p w14:paraId="670F9E84" w14:textId="2432DDD1" w:rsidR="002B3B1C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moeten deze werkzaamheden uitgevoerd worden.</w:t>
            </w:r>
          </w:p>
        </w:tc>
        <w:tc>
          <w:tcPr>
            <w:tcW w:w="2121" w:type="dxa"/>
          </w:tcPr>
          <w:p w14:paraId="5D4110B5" w14:textId="6FE6A239" w:rsidR="002B3B1C" w:rsidRDefault="002B3B1C" w:rsidP="002B3B1C"/>
        </w:tc>
      </w:tr>
      <w:tr w:rsidR="001331CB" w14:paraId="38E9797E" w14:textId="77777777" w:rsidTr="002B3B1C">
        <w:tc>
          <w:tcPr>
            <w:tcW w:w="6941" w:type="dxa"/>
          </w:tcPr>
          <w:p w14:paraId="5A4A7F20" w14:textId="0AF1CF28" w:rsidR="001331CB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Moeten er machines gebruiksklaar worden gemaakt? Zo ja, hoe?</w:t>
            </w:r>
          </w:p>
        </w:tc>
        <w:tc>
          <w:tcPr>
            <w:tcW w:w="2121" w:type="dxa"/>
          </w:tcPr>
          <w:p w14:paraId="76FBE768" w14:textId="77777777" w:rsidR="001331CB" w:rsidRDefault="001331CB" w:rsidP="002B3B1C"/>
        </w:tc>
      </w:tr>
      <w:tr w:rsidR="00C045C7" w14:paraId="1CBAEE09" w14:textId="77777777" w:rsidTr="002B3B1C">
        <w:tc>
          <w:tcPr>
            <w:tcW w:w="6941" w:type="dxa"/>
          </w:tcPr>
          <w:p w14:paraId="43F5E422" w14:textId="71DD08D8" w:rsidR="00C045C7" w:rsidRDefault="00C045C7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zorgt er voor de planning op het bedrijf, en wat zijn belangrijke punten in deze planning.</w:t>
            </w:r>
          </w:p>
        </w:tc>
        <w:tc>
          <w:tcPr>
            <w:tcW w:w="2121" w:type="dxa"/>
          </w:tcPr>
          <w:p w14:paraId="4B3DCBA9" w14:textId="77777777" w:rsidR="00C045C7" w:rsidRDefault="00C045C7" w:rsidP="002B3B1C"/>
        </w:tc>
      </w:tr>
      <w:tr w:rsidR="001331CB" w14:paraId="49991087" w14:textId="77777777" w:rsidTr="002B3B1C">
        <w:tc>
          <w:tcPr>
            <w:tcW w:w="6941" w:type="dxa"/>
          </w:tcPr>
          <w:p w14:paraId="69A6CAFB" w14:textId="71BA5E75" w:rsidR="001331CB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 uit hoe de start van de teelt op je bedrijf plaatsvindt.</w:t>
            </w:r>
          </w:p>
        </w:tc>
        <w:tc>
          <w:tcPr>
            <w:tcW w:w="2121" w:type="dxa"/>
          </w:tcPr>
          <w:p w14:paraId="3EC5E96F" w14:textId="77777777" w:rsidR="001331CB" w:rsidRDefault="001331CB" w:rsidP="002B3B1C"/>
        </w:tc>
      </w:tr>
    </w:tbl>
    <w:p w14:paraId="54707E5F" w14:textId="5938A083" w:rsidR="001331CB" w:rsidRPr="001331CB" w:rsidRDefault="001331CB" w:rsidP="001331CB">
      <w:pPr>
        <w:pStyle w:val="Geenafstand"/>
        <w:rPr>
          <w:b/>
        </w:rPr>
      </w:pPr>
      <w:r w:rsidRPr="001331CB">
        <w:rPr>
          <w:b/>
        </w:rPr>
        <w:t>Beoordeling 2</w:t>
      </w:r>
    </w:p>
    <w:p w14:paraId="188E1909" w14:textId="77777777" w:rsidR="0079449B" w:rsidRDefault="0079449B" w:rsidP="001331CB">
      <w:pPr>
        <w:pStyle w:val="Geenafstand"/>
      </w:pPr>
    </w:p>
    <w:p w14:paraId="6C729A27" w14:textId="22D32062" w:rsidR="001331CB" w:rsidRDefault="001331CB" w:rsidP="001331CB">
      <w:pPr>
        <w:pStyle w:val="Geenafstand"/>
      </w:pPr>
      <w:r>
        <w:t>Je verslag voldoet aan de volgende eisen.</w:t>
      </w:r>
    </w:p>
    <w:tbl>
      <w:tblPr>
        <w:tblStyle w:val="Tabelraster"/>
        <w:tblpPr w:leftFromText="141" w:rightFromText="141" w:vertAnchor="page" w:horzAnchor="margin" w:tblpY="8528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B3DBE" w14:paraId="4B8BA3BC" w14:textId="77777777" w:rsidTr="000B3DBE">
        <w:tc>
          <w:tcPr>
            <w:tcW w:w="6941" w:type="dxa"/>
            <w:shd w:val="clear" w:color="auto" w:fill="CCFF33"/>
          </w:tcPr>
          <w:p w14:paraId="7C9E3B7B" w14:textId="77777777" w:rsidR="000B3DBE" w:rsidRPr="002E5694" w:rsidRDefault="000B3DBE" w:rsidP="000B3DBE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</w:p>
        </w:tc>
        <w:tc>
          <w:tcPr>
            <w:tcW w:w="2121" w:type="dxa"/>
            <w:shd w:val="clear" w:color="auto" w:fill="CCFF33"/>
          </w:tcPr>
          <w:p w14:paraId="5D5CC8AE" w14:textId="77777777" w:rsidR="000B3DBE" w:rsidRPr="002E5694" w:rsidRDefault="000B3DBE" w:rsidP="000B3DBE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0B3DBE" w14:paraId="423B69FA" w14:textId="77777777" w:rsidTr="000B3DBE">
        <w:tc>
          <w:tcPr>
            <w:tcW w:w="6941" w:type="dxa"/>
          </w:tcPr>
          <w:p w14:paraId="47154C0C" w14:textId="77777777" w:rsidR="000B3DBE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Voorpagina: </w:t>
            </w:r>
          </w:p>
          <w:p w14:paraId="17133FA7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D321C">
              <w:rPr>
                <w:rFonts w:ascii="Arial" w:hAnsi="Arial" w:cs="Arial"/>
                <w:sz w:val="20"/>
                <w:szCs w:val="20"/>
              </w:rPr>
              <w:t>itel van het verslag</w:t>
            </w:r>
          </w:p>
          <w:p w14:paraId="587DB498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eigen naam</w:t>
            </w:r>
          </w:p>
          <w:p w14:paraId="69861DA2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Vak </w:t>
            </w:r>
          </w:p>
          <w:p w14:paraId="592BB7B3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Inleverdatum</w:t>
            </w:r>
          </w:p>
          <w:p w14:paraId="7D3344C9" w14:textId="77777777" w:rsidR="000B3DBE" w:rsidRPr="0030129F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321C">
              <w:rPr>
                <w:rFonts w:ascii="Arial" w:hAnsi="Arial" w:cs="Arial"/>
                <w:sz w:val="20"/>
                <w:szCs w:val="20"/>
              </w:rPr>
              <w:t xml:space="preserve">Docent </w:t>
            </w:r>
          </w:p>
        </w:tc>
        <w:tc>
          <w:tcPr>
            <w:tcW w:w="2121" w:type="dxa"/>
          </w:tcPr>
          <w:p w14:paraId="32E2CF67" w14:textId="77777777" w:rsidR="000B3DBE" w:rsidRDefault="000B3DBE" w:rsidP="000B3DBE"/>
        </w:tc>
      </w:tr>
      <w:tr w:rsidR="000B3DBE" w14:paraId="7813C77C" w14:textId="77777777" w:rsidTr="000B3DBE">
        <w:tc>
          <w:tcPr>
            <w:tcW w:w="6941" w:type="dxa"/>
          </w:tcPr>
          <w:p w14:paraId="7C5D6133" w14:textId="77777777" w:rsidR="000B3DBE" w:rsidRPr="002F4B20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Automatische inhoudsopgave</w:t>
            </w:r>
          </w:p>
        </w:tc>
        <w:tc>
          <w:tcPr>
            <w:tcW w:w="2121" w:type="dxa"/>
          </w:tcPr>
          <w:p w14:paraId="2566E960" w14:textId="77777777" w:rsidR="000B3DBE" w:rsidRDefault="000B3DBE" w:rsidP="000B3DBE"/>
        </w:tc>
      </w:tr>
      <w:tr w:rsidR="000B3DBE" w14:paraId="5266F535" w14:textId="77777777" w:rsidTr="000B3DBE">
        <w:tc>
          <w:tcPr>
            <w:tcW w:w="6941" w:type="dxa"/>
          </w:tcPr>
          <w:p w14:paraId="29D8E86B" w14:textId="77777777" w:rsidR="000B3DBE" w:rsidRPr="002F4B20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Inleiding</w:t>
            </w:r>
          </w:p>
        </w:tc>
        <w:tc>
          <w:tcPr>
            <w:tcW w:w="2121" w:type="dxa"/>
          </w:tcPr>
          <w:p w14:paraId="01591AD4" w14:textId="77777777" w:rsidR="000B3DBE" w:rsidRDefault="000B3DBE" w:rsidP="000B3DBE"/>
        </w:tc>
      </w:tr>
      <w:tr w:rsidR="000B3DBE" w14:paraId="6094D945" w14:textId="77777777" w:rsidTr="000B3DBE">
        <w:tc>
          <w:tcPr>
            <w:tcW w:w="6941" w:type="dxa"/>
          </w:tcPr>
          <w:p w14:paraId="52D9C2F4" w14:textId="77777777" w:rsidR="000B3DBE" w:rsidRPr="002F4B20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Kern </w:t>
            </w:r>
          </w:p>
        </w:tc>
        <w:tc>
          <w:tcPr>
            <w:tcW w:w="2121" w:type="dxa"/>
          </w:tcPr>
          <w:p w14:paraId="0718E1A3" w14:textId="77777777" w:rsidR="000B3DBE" w:rsidRDefault="000B3DBE" w:rsidP="000B3DBE"/>
        </w:tc>
      </w:tr>
      <w:tr w:rsidR="000B3DBE" w14:paraId="48945C18" w14:textId="77777777" w:rsidTr="000B3DBE">
        <w:tc>
          <w:tcPr>
            <w:tcW w:w="6941" w:type="dxa"/>
          </w:tcPr>
          <w:p w14:paraId="4960089A" w14:textId="77777777" w:rsidR="000B3DBE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Slotwoord</w:t>
            </w:r>
          </w:p>
        </w:tc>
        <w:tc>
          <w:tcPr>
            <w:tcW w:w="2121" w:type="dxa"/>
          </w:tcPr>
          <w:p w14:paraId="0436E24D" w14:textId="77777777" w:rsidR="000B3DBE" w:rsidRDefault="000B3DBE" w:rsidP="000B3DBE"/>
        </w:tc>
      </w:tr>
      <w:tr w:rsidR="00A20104" w14:paraId="7E4612CC" w14:textId="77777777" w:rsidTr="000B3DBE">
        <w:tc>
          <w:tcPr>
            <w:tcW w:w="6941" w:type="dxa"/>
          </w:tcPr>
          <w:p w14:paraId="65854C7E" w14:textId="57CA31B2" w:rsidR="00A20104" w:rsidRDefault="00A20104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 BPV begeleider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1" w:type="dxa"/>
          </w:tcPr>
          <w:p w14:paraId="45D45823" w14:textId="77777777" w:rsidR="00A20104" w:rsidRDefault="00A20104" w:rsidP="000B3DBE"/>
        </w:tc>
      </w:tr>
    </w:tbl>
    <w:p w14:paraId="59AA1A26" w14:textId="77777777" w:rsidR="001331CB" w:rsidRDefault="001331CB" w:rsidP="001331CB">
      <w:pPr>
        <w:pStyle w:val="Geenafstand"/>
      </w:pPr>
    </w:p>
    <w:p w14:paraId="1F75A3B6" w14:textId="77777777" w:rsidR="008F23B1" w:rsidRDefault="008F23B1" w:rsidP="0064380A">
      <w:pPr>
        <w:rPr>
          <w:b/>
        </w:rPr>
      </w:pPr>
    </w:p>
    <w:p w14:paraId="77D9ABB1" w14:textId="4152C5A8" w:rsidR="004D321C" w:rsidRDefault="004D321C" w:rsidP="0064380A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8C3F" wp14:editId="6B50CB67">
                <wp:simplePos x="0" y="0"/>
                <wp:positionH relativeFrom="column">
                  <wp:posOffset>1940670</wp:posOffset>
                </wp:positionH>
                <wp:positionV relativeFrom="paragraph">
                  <wp:posOffset>30480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74EDD" id="Rechthoek 3" o:spid="_x0000_s1026" style="position:absolute;margin-left:152.8pt;margin-top:2.4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" fillcolor="window" strokecolor="#70ad47" strokeweight="1pt"/>
            </w:pict>
          </mc:Fallback>
        </mc:AlternateContent>
      </w:r>
    </w:p>
    <w:p w14:paraId="5D2B54B0" w14:textId="21D35CB4" w:rsidR="0064380A" w:rsidRPr="002F4B20" w:rsidRDefault="004D321C" w:rsidP="0064380A">
      <w:pPr>
        <w:rPr>
          <w:b/>
        </w:rPr>
      </w:pPr>
      <w:r>
        <w:rPr>
          <w:b/>
        </w:rPr>
        <w:t>A</w:t>
      </w:r>
      <w:r w:rsidR="0064380A">
        <w:rPr>
          <w:b/>
        </w:rPr>
        <w:t xml:space="preserve">lgemene beoordeling? </w:t>
      </w:r>
    </w:p>
    <w:p w14:paraId="625CD0BB" w14:textId="3735740D" w:rsidR="0064380A" w:rsidRDefault="0064380A" w:rsidP="0064380A">
      <w:pPr>
        <w:rPr>
          <w:rFonts w:ascii="Arial" w:hAnsi="Arial" w:cs="Arial"/>
          <w:sz w:val="20"/>
          <w:szCs w:val="20"/>
        </w:rPr>
      </w:pPr>
    </w:p>
    <w:p w14:paraId="72B0FF9F" w14:textId="76FE1CDF" w:rsidR="00B97586" w:rsidRDefault="00B97586">
      <w:pPr>
        <w:rPr>
          <w:b/>
        </w:rPr>
      </w:pPr>
    </w:p>
    <w:p w14:paraId="75292404" w14:textId="0ADF8398" w:rsidR="005C5D7D" w:rsidRPr="00D3399A" w:rsidRDefault="005C5D7D">
      <w:pPr>
        <w:rPr>
          <w:b/>
          <w:sz w:val="28"/>
          <w:szCs w:val="28"/>
        </w:rPr>
      </w:pPr>
    </w:p>
    <w:sectPr w:rsidR="005C5D7D" w:rsidRPr="00D339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B33C" w14:textId="77777777" w:rsidR="00731D7F" w:rsidRDefault="00731D7F" w:rsidP="002F4B20">
      <w:pPr>
        <w:spacing w:after="0" w:line="240" w:lineRule="auto"/>
      </w:pPr>
      <w:r>
        <w:separator/>
      </w:r>
    </w:p>
  </w:endnote>
  <w:endnote w:type="continuationSeparator" w:id="0">
    <w:p w14:paraId="04F2CF0D" w14:textId="77777777" w:rsidR="00731D7F" w:rsidRDefault="00731D7F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ABB4" w14:textId="77777777" w:rsidR="00731D7F" w:rsidRDefault="00731D7F" w:rsidP="002F4B20">
      <w:pPr>
        <w:spacing w:after="0" w:line="240" w:lineRule="auto"/>
      </w:pPr>
      <w:r>
        <w:separator/>
      </w:r>
    </w:p>
  </w:footnote>
  <w:footnote w:type="continuationSeparator" w:id="0">
    <w:p w14:paraId="4579E60B" w14:textId="77777777" w:rsidR="00731D7F" w:rsidRDefault="00731D7F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68C10606">
          <wp:simplePos x="0" y="0"/>
          <wp:positionH relativeFrom="column">
            <wp:posOffset>4379595</wp:posOffset>
          </wp:positionH>
          <wp:positionV relativeFrom="paragraph">
            <wp:posOffset>-153670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0ED"/>
    <w:multiLevelType w:val="hybridMultilevel"/>
    <w:tmpl w:val="3DE03DD0"/>
    <w:lvl w:ilvl="0" w:tplc="76D421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63DEF"/>
    <w:multiLevelType w:val="hybridMultilevel"/>
    <w:tmpl w:val="7E74BA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57BAC"/>
    <w:multiLevelType w:val="hybridMultilevel"/>
    <w:tmpl w:val="B52E37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96233">
    <w:abstractNumId w:val="1"/>
  </w:num>
  <w:num w:numId="2" w16cid:durableId="1318150208">
    <w:abstractNumId w:val="3"/>
  </w:num>
  <w:num w:numId="3" w16cid:durableId="1745451092">
    <w:abstractNumId w:val="2"/>
  </w:num>
  <w:num w:numId="4" w16cid:durableId="134285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D"/>
    <w:rsid w:val="00052A7F"/>
    <w:rsid w:val="0006477F"/>
    <w:rsid w:val="000737EB"/>
    <w:rsid w:val="00084D3A"/>
    <w:rsid w:val="000B3DBE"/>
    <w:rsid w:val="000B4837"/>
    <w:rsid w:val="001331CB"/>
    <w:rsid w:val="00192D45"/>
    <w:rsid w:val="002B3B1C"/>
    <w:rsid w:val="002C6353"/>
    <w:rsid w:val="002E5694"/>
    <w:rsid w:val="002E7E15"/>
    <w:rsid w:val="002F4B20"/>
    <w:rsid w:val="0030129F"/>
    <w:rsid w:val="00301E23"/>
    <w:rsid w:val="00347905"/>
    <w:rsid w:val="00356A35"/>
    <w:rsid w:val="003679B1"/>
    <w:rsid w:val="00377E4A"/>
    <w:rsid w:val="003B29F8"/>
    <w:rsid w:val="003C3E00"/>
    <w:rsid w:val="00492062"/>
    <w:rsid w:val="004D321C"/>
    <w:rsid w:val="004E072A"/>
    <w:rsid w:val="00545D93"/>
    <w:rsid w:val="00592BAB"/>
    <w:rsid w:val="005934D4"/>
    <w:rsid w:val="0059791C"/>
    <w:rsid w:val="005B5474"/>
    <w:rsid w:val="005C5D7D"/>
    <w:rsid w:val="005C7802"/>
    <w:rsid w:val="00630964"/>
    <w:rsid w:val="00631ED5"/>
    <w:rsid w:val="0064380A"/>
    <w:rsid w:val="00691603"/>
    <w:rsid w:val="006A6647"/>
    <w:rsid w:val="006B3192"/>
    <w:rsid w:val="006B7D75"/>
    <w:rsid w:val="006C1505"/>
    <w:rsid w:val="006E2930"/>
    <w:rsid w:val="00731D7F"/>
    <w:rsid w:val="0079449B"/>
    <w:rsid w:val="007B7195"/>
    <w:rsid w:val="007C1A5D"/>
    <w:rsid w:val="007E7217"/>
    <w:rsid w:val="007F417F"/>
    <w:rsid w:val="00815D0F"/>
    <w:rsid w:val="00836AC0"/>
    <w:rsid w:val="0087760C"/>
    <w:rsid w:val="008D6D63"/>
    <w:rsid w:val="008E609E"/>
    <w:rsid w:val="008F23B1"/>
    <w:rsid w:val="009572F2"/>
    <w:rsid w:val="0096202B"/>
    <w:rsid w:val="009C05FA"/>
    <w:rsid w:val="009D0CC2"/>
    <w:rsid w:val="00A20104"/>
    <w:rsid w:val="00A34CDC"/>
    <w:rsid w:val="00A5663B"/>
    <w:rsid w:val="00AA4298"/>
    <w:rsid w:val="00AB4A7B"/>
    <w:rsid w:val="00AC0BB4"/>
    <w:rsid w:val="00B84C4D"/>
    <w:rsid w:val="00B962C2"/>
    <w:rsid w:val="00B97586"/>
    <w:rsid w:val="00C045C7"/>
    <w:rsid w:val="00C25989"/>
    <w:rsid w:val="00D3399A"/>
    <w:rsid w:val="00D5041A"/>
    <w:rsid w:val="00D66B9A"/>
    <w:rsid w:val="00D84BED"/>
    <w:rsid w:val="00DF2B8D"/>
    <w:rsid w:val="00DF5DA0"/>
    <w:rsid w:val="00E63D94"/>
    <w:rsid w:val="00EC61BC"/>
    <w:rsid w:val="00EE2E0E"/>
    <w:rsid w:val="00F124F8"/>
    <w:rsid w:val="00F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B3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FA860-E8BB-4322-8FED-9CF3302CE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Bertus Boer</cp:lastModifiedBy>
  <cp:revision>76</cp:revision>
  <cp:lastPrinted>2016-10-04T07:38:00Z</cp:lastPrinted>
  <dcterms:created xsi:type="dcterms:W3CDTF">2016-10-04T07:02:00Z</dcterms:created>
  <dcterms:modified xsi:type="dcterms:W3CDTF">2022-12-14T08:45:00Z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